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 </w:t>
      </w:r>
      <w:proofErr w:type="spellStart"/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</w:t>
      </w:r>
      <w:bookmarkStart w:id="0" w:name="_GoBack"/>
      <w:bookmarkEnd w:id="0"/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441C8F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41C8F" w:rsidRPr="00B91157" w:rsidRDefault="00441C8F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r>
        <w:rPr>
          <w:rFonts w:ascii="Verdana" w:eastAsia="Times New Roman" w:hAnsi="Verdana" w:cs="Calibri"/>
          <w:color w:val="000000"/>
          <w:sz w:val="18"/>
          <w:szCs w:val="18"/>
          <w:highlight w:val="yellow"/>
        </w:rPr>
        <w:t>.................................................................. . (web, priestory, kde budete informačná povinnosť v zmysle čl. 13 zverejnená)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p w:rsidR="00C7012C" w:rsidRDefault="00C7012C" w:rsidP="00441C8F">
      <w:pPr>
        <w:spacing w:after="0"/>
      </w:pPr>
    </w:p>
    <w:sectPr w:rsidR="00C7012C" w:rsidSect="00BD34B1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76" w:rsidRDefault="00A13A76" w:rsidP="00B91157">
      <w:pPr>
        <w:spacing w:after="0" w:line="240" w:lineRule="auto"/>
      </w:pPr>
      <w:r>
        <w:separator/>
      </w:r>
    </w:p>
  </w:endnote>
  <w:endnote w:type="continuationSeparator" w:id="0">
    <w:p w:rsidR="00A13A76" w:rsidRDefault="00A13A76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76" w:rsidRDefault="00A13A76" w:rsidP="00B91157">
      <w:pPr>
        <w:spacing w:after="0" w:line="240" w:lineRule="auto"/>
      </w:pPr>
      <w:r>
        <w:separator/>
      </w:r>
    </w:p>
  </w:footnote>
  <w:footnote w:type="continuationSeparator" w:id="0">
    <w:p w:rsidR="00A13A76" w:rsidRDefault="00A13A76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A13A76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57"/>
    <w:rsid w:val="000327FC"/>
    <w:rsid w:val="000534E8"/>
    <w:rsid w:val="00183100"/>
    <w:rsid w:val="001911C5"/>
    <w:rsid w:val="001F77A8"/>
    <w:rsid w:val="003F72A2"/>
    <w:rsid w:val="00416656"/>
    <w:rsid w:val="00420B6D"/>
    <w:rsid w:val="00441C8F"/>
    <w:rsid w:val="00542B0C"/>
    <w:rsid w:val="006F573A"/>
    <w:rsid w:val="00871C49"/>
    <w:rsid w:val="00A13A76"/>
    <w:rsid w:val="00A37AE3"/>
    <w:rsid w:val="00B91157"/>
    <w:rsid w:val="00C7012C"/>
    <w:rsid w:val="00C87352"/>
    <w:rsid w:val="00F2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GPartners2</cp:lastModifiedBy>
  <cp:revision>3</cp:revision>
  <dcterms:created xsi:type="dcterms:W3CDTF">2021-02-05T13:02:00Z</dcterms:created>
  <dcterms:modified xsi:type="dcterms:W3CDTF">2021-02-05T13:43:00Z</dcterms:modified>
</cp:coreProperties>
</file>